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textAlignment w:val="center"/>
        <w:rPr>
          <w:rFonts w:hint="default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附件2</w:t>
      </w:r>
    </w:p>
    <w:tbl>
      <w:tblPr>
        <w:tblStyle w:val="4"/>
        <w:tblW w:w="94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9"/>
        <w:gridCol w:w="2034"/>
        <w:gridCol w:w="1983"/>
        <w:gridCol w:w="1200"/>
        <w:gridCol w:w="759"/>
        <w:gridCol w:w="15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4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文新学院转专业审批表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姓 名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性 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 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原学院、专业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申请转入专业</w:t>
            </w:r>
          </w:p>
        </w:tc>
        <w:tc>
          <w:tcPr>
            <w:tcW w:w="3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高考语文成绩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2019-2020-1学期英语课程考试成绩</w:t>
            </w:r>
          </w:p>
        </w:tc>
        <w:tc>
          <w:tcPr>
            <w:tcW w:w="3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0" w:hRule="atLeast"/>
        </w:trPr>
        <w:tc>
          <w:tcPr>
            <w:tcW w:w="946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申请理由：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46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46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6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辅导员（签名）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原学院（盖章）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/>
    <w:p>
      <w:pPr>
        <w:rPr>
          <w:sz w:val="24"/>
        </w:rPr>
      </w:pPr>
      <w:r>
        <w:rPr>
          <w:rFonts w:hint="eastAsia"/>
          <w:sz w:val="24"/>
        </w:rPr>
        <w:t>附：本人联系电话：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5E8"/>
    <w:rsid w:val="004805E8"/>
    <w:rsid w:val="00523734"/>
    <w:rsid w:val="00A573A1"/>
    <w:rsid w:val="00A76EB8"/>
    <w:rsid w:val="00CB55E8"/>
    <w:rsid w:val="00D42033"/>
    <w:rsid w:val="0E990E5C"/>
    <w:rsid w:val="125A0EF8"/>
    <w:rsid w:val="67BF615D"/>
    <w:rsid w:val="6B90579C"/>
    <w:rsid w:val="7CAE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73</Words>
  <Characters>75</Characters>
  <Lines>1</Lines>
  <Paragraphs>1</Paragraphs>
  <TotalTime>7</TotalTime>
  <ScaleCrop>false</ScaleCrop>
  <LinksUpToDate>false</LinksUpToDate>
  <CharactersWithSpaces>147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蜀人老酙</cp:lastModifiedBy>
  <dcterms:modified xsi:type="dcterms:W3CDTF">2020-07-10T00:57:50Z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